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DEE4" w14:textId="51CA56A1" w:rsidR="002E22D8" w:rsidRPr="00BF4E51" w:rsidRDefault="00BF4E51" w:rsidP="00BF4E51">
      <w:pPr>
        <w:jc w:val="center"/>
        <w:rPr>
          <w:b/>
          <w:sz w:val="36"/>
          <w:u w:val="single"/>
        </w:rPr>
      </w:pPr>
      <w:r w:rsidRPr="00BF4E51">
        <w:rPr>
          <w:b/>
          <w:sz w:val="36"/>
          <w:u w:val="single"/>
        </w:rPr>
        <w:t xml:space="preserve">MODELLO OFFERTA </w:t>
      </w:r>
      <w:r w:rsidR="004704CA">
        <w:rPr>
          <w:b/>
          <w:sz w:val="36"/>
          <w:u w:val="single"/>
        </w:rPr>
        <w:t>ECONOMICA</w:t>
      </w:r>
    </w:p>
    <w:p w14:paraId="58FAAAD1" w14:textId="77777777" w:rsidR="00BF4E51" w:rsidRPr="00BF4E51" w:rsidRDefault="00BF4E51" w:rsidP="00BF4E51">
      <w:pPr>
        <w:jc w:val="center"/>
        <w:rPr>
          <w:b/>
          <w:sz w:val="36"/>
          <w:u w:val="single"/>
        </w:rPr>
      </w:pPr>
    </w:p>
    <w:p w14:paraId="2377F389" w14:textId="77777777" w:rsidR="00BF4E51" w:rsidRPr="00BF4E51" w:rsidRDefault="00BF4E51" w:rsidP="00BF4E51">
      <w:pPr>
        <w:jc w:val="both"/>
        <w:rPr>
          <w:b/>
        </w:rPr>
      </w:pPr>
      <w:r w:rsidRPr="00BF4E51">
        <w:rPr>
          <w:b/>
        </w:rPr>
        <w:t>Oggetto: Richiesta preventivi per l’affidamento del servizio di tesoreria del Consorzio Z.I.A.</w:t>
      </w:r>
    </w:p>
    <w:p w14:paraId="4BC69FEB" w14:textId="77777777" w:rsidR="00BF4E51" w:rsidRPr="00BF4E51" w:rsidRDefault="00BF4E51" w:rsidP="00BF4E51">
      <w:pPr>
        <w:jc w:val="both"/>
        <w:rPr>
          <w:b/>
        </w:rPr>
      </w:pPr>
    </w:p>
    <w:p w14:paraId="1DF1C959" w14:textId="77777777" w:rsidR="00BF4E51" w:rsidRPr="00BF4E51" w:rsidRDefault="00BF4E51" w:rsidP="00BF4E51">
      <w:pPr>
        <w:jc w:val="both"/>
      </w:pPr>
      <w:r w:rsidRPr="00BF4E51">
        <w:t>Il sottoscritto ____________________________________   in qualità di __________________</w:t>
      </w:r>
    </w:p>
    <w:p w14:paraId="5FC6200A" w14:textId="77777777" w:rsidR="00BF4E51" w:rsidRPr="00BF4E51" w:rsidRDefault="00BF4E51" w:rsidP="00BF4E51">
      <w:pPr>
        <w:jc w:val="both"/>
      </w:pPr>
      <w:r w:rsidRPr="00BF4E51">
        <w:t xml:space="preserve">dell’operatore economico ________________________________ P.IVA ____________________ </w:t>
      </w:r>
    </w:p>
    <w:p w14:paraId="4EC80F20" w14:textId="00C6DAE9" w:rsidR="00BF4E51" w:rsidRDefault="00BF4E51" w:rsidP="00BF4E51">
      <w:pPr>
        <w:jc w:val="center"/>
      </w:pPr>
    </w:p>
    <w:p w14:paraId="67C8D8BC" w14:textId="3FD8E24E" w:rsidR="004704CA" w:rsidRPr="00BF4E51" w:rsidRDefault="004704CA" w:rsidP="00BF4E51">
      <w:pPr>
        <w:jc w:val="center"/>
      </w:pPr>
      <w:r>
        <w:t>OFFRE</w:t>
      </w:r>
    </w:p>
    <w:p w14:paraId="679EB5C8" w14:textId="77777777" w:rsidR="00BF4E51" w:rsidRPr="00BF4E51" w:rsidRDefault="00BF4E51" w:rsidP="00BF4E51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320"/>
        <w:gridCol w:w="5698"/>
      </w:tblGrid>
      <w:tr w:rsidR="00243462" w:rsidRPr="00243462" w14:paraId="1AEF9BAF" w14:textId="77777777" w:rsidTr="00BC11A8">
        <w:trPr>
          <w:trHeight w:val="34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3B050" w14:textId="77777777" w:rsidR="004704CA" w:rsidRPr="00243462" w:rsidRDefault="004704CA" w:rsidP="004F5008">
            <w:pPr>
              <w:jc w:val="both"/>
              <w:rPr>
                <w:b/>
                <w:bCs/>
                <w:sz w:val="20"/>
              </w:rPr>
            </w:pPr>
            <w:r w:rsidRPr="00243462">
              <w:rPr>
                <w:b/>
                <w:bCs/>
                <w:smallCaps/>
                <w:sz w:val="20"/>
              </w:rPr>
              <w:t xml:space="preserve">voce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FC69B" w14:textId="77777777" w:rsidR="004704CA" w:rsidRPr="00243462" w:rsidRDefault="004704CA" w:rsidP="004F5008">
            <w:pPr>
              <w:jc w:val="both"/>
              <w:rPr>
                <w:b/>
                <w:bCs/>
                <w:sz w:val="20"/>
              </w:rPr>
            </w:pPr>
            <w:r w:rsidRPr="00243462">
              <w:rPr>
                <w:b/>
                <w:bCs/>
                <w:smallCaps/>
                <w:sz w:val="20"/>
              </w:rPr>
              <w:t>criteri di valutazione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2DE1B" w14:textId="39AEF0E1" w:rsidR="004704CA" w:rsidRPr="00243462" w:rsidRDefault="004704CA" w:rsidP="004F5008">
            <w:pPr>
              <w:ind w:left="219" w:right="214"/>
              <w:jc w:val="both"/>
              <w:rPr>
                <w:b/>
                <w:bCs/>
                <w:sz w:val="20"/>
              </w:rPr>
            </w:pPr>
            <w:r w:rsidRPr="00243462">
              <w:rPr>
                <w:b/>
                <w:bCs/>
                <w:smallCaps/>
                <w:sz w:val="20"/>
              </w:rPr>
              <w:t xml:space="preserve">valore offerto  </w:t>
            </w:r>
          </w:p>
        </w:tc>
      </w:tr>
      <w:tr w:rsidR="00243462" w:rsidRPr="00243462" w14:paraId="5BD7B19C" w14:textId="77777777" w:rsidTr="00BC11A8">
        <w:trPr>
          <w:trHeight w:val="34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DC21F" w14:textId="77777777" w:rsidR="004704CA" w:rsidRPr="00243462" w:rsidRDefault="004704CA" w:rsidP="004F5008">
            <w:pPr>
              <w:jc w:val="both"/>
              <w:rPr>
                <w:b/>
                <w:bCs/>
                <w:sz w:val="20"/>
              </w:rPr>
            </w:pPr>
          </w:p>
          <w:p w14:paraId="440CE877" w14:textId="77777777" w:rsidR="004704CA" w:rsidRPr="00243462" w:rsidRDefault="004704CA" w:rsidP="004F5008">
            <w:pPr>
              <w:jc w:val="both"/>
              <w:rPr>
                <w:b/>
                <w:bCs/>
                <w:sz w:val="20"/>
              </w:rPr>
            </w:pPr>
            <w:r w:rsidRPr="00243462">
              <w:rPr>
                <w:b/>
                <w:bCs/>
                <w:sz w:val="20"/>
              </w:rPr>
              <w:t>E2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F08D4" w14:textId="77777777" w:rsidR="004704CA" w:rsidRPr="00243462" w:rsidRDefault="004704CA" w:rsidP="004F5008">
            <w:pPr>
              <w:jc w:val="both"/>
              <w:rPr>
                <w:bCs/>
                <w:sz w:val="20"/>
              </w:rPr>
            </w:pPr>
          </w:p>
          <w:p w14:paraId="0A1649A8" w14:textId="64432235" w:rsidR="004704CA" w:rsidRDefault="004704CA" w:rsidP="004704CA">
            <w:pPr>
              <w:jc w:val="both"/>
              <w:rPr>
                <w:bCs/>
                <w:sz w:val="20"/>
              </w:rPr>
            </w:pPr>
            <w:r w:rsidRPr="00243462">
              <w:rPr>
                <w:bCs/>
                <w:sz w:val="20"/>
              </w:rPr>
              <w:t>Tasso debitore applicato sull’utilizzo dell’anticipazione di tesoreria pari a</w:t>
            </w:r>
            <w:r w:rsidR="004F63F0">
              <w:rPr>
                <w:bCs/>
                <w:sz w:val="20"/>
              </w:rPr>
              <w:t xml:space="preserve"> 30.000,00</w:t>
            </w:r>
          </w:p>
          <w:p w14:paraId="250FAA3B" w14:textId="0668123A" w:rsidR="00BC11A8" w:rsidRDefault="00BC11A8" w:rsidP="004704C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r w:rsidRPr="00347F67">
              <w:rPr>
                <w:bCs/>
                <w:sz w:val="20"/>
              </w:rPr>
              <w:t>Aumento rispetto all’Euribor 3 mesi media mese prece</w:t>
            </w:r>
            <w:r>
              <w:rPr>
                <w:bCs/>
                <w:sz w:val="20"/>
              </w:rPr>
              <w:t>dente ciascun trimestre solare.)</w:t>
            </w:r>
          </w:p>
          <w:p w14:paraId="13428090" w14:textId="0FE97410" w:rsidR="00BC11A8" w:rsidRPr="00243462" w:rsidRDefault="00BC11A8" w:rsidP="004704CA">
            <w:pPr>
              <w:jc w:val="both"/>
              <w:rPr>
                <w:bCs/>
                <w:sz w:val="20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DC17" w14:textId="77777777" w:rsidR="004704CA" w:rsidRPr="00243462" w:rsidRDefault="004704CA" w:rsidP="004F5008">
            <w:pPr>
              <w:ind w:left="219" w:right="214"/>
              <w:jc w:val="both"/>
              <w:rPr>
                <w:bCs/>
                <w:sz w:val="20"/>
              </w:rPr>
            </w:pPr>
          </w:p>
          <w:p w14:paraId="2F4C5CAF" w14:textId="418BAEEA" w:rsidR="004704CA" w:rsidRPr="00243462" w:rsidRDefault="00BC11A8" w:rsidP="004F5008">
            <w:pPr>
              <w:ind w:left="219" w:right="214"/>
              <w:jc w:val="both"/>
              <w:rPr>
                <w:bCs/>
                <w:sz w:val="20"/>
              </w:rPr>
            </w:pPr>
            <w:r w:rsidRPr="00347F67">
              <w:rPr>
                <w:bCs/>
                <w:sz w:val="20"/>
              </w:rPr>
              <w:t xml:space="preserve">Euribor 3 mesi media mese precedente ciascun trimestre solare </w:t>
            </w:r>
            <w:r w:rsidR="004704CA" w:rsidRPr="00243462">
              <w:rPr>
                <w:bCs/>
                <w:sz w:val="20"/>
              </w:rPr>
              <w:t xml:space="preserve">aumentato di </w:t>
            </w:r>
            <w:r w:rsidR="004704CA" w:rsidRPr="00BC11A8">
              <w:rPr>
                <w:b/>
                <w:bCs/>
                <w:sz w:val="20"/>
              </w:rPr>
              <w:t>______________</w:t>
            </w:r>
          </w:p>
          <w:p w14:paraId="6B4F1F0A" w14:textId="5566B127" w:rsidR="004704CA" w:rsidRPr="00243462" w:rsidRDefault="004704CA" w:rsidP="004F5008">
            <w:pPr>
              <w:ind w:left="219" w:right="214"/>
              <w:jc w:val="both"/>
              <w:rPr>
                <w:bCs/>
                <w:sz w:val="20"/>
              </w:rPr>
            </w:pPr>
          </w:p>
          <w:p w14:paraId="5DBDF7C9" w14:textId="0548C26A" w:rsidR="004704CA" w:rsidRPr="00243462" w:rsidRDefault="004704CA" w:rsidP="004704CA">
            <w:pPr>
              <w:ind w:right="214"/>
              <w:jc w:val="both"/>
              <w:rPr>
                <w:bCs/>
                <w:sz w:val="20"/>
              </w:rPr>
            </w:pPr>
            <w:r w:rsidRPr="00243462">
              <w:rPr>
                <w:b/>
                <w:bCs/>
                <w:sz w:val="20"/>
              </w:rPr>
              <w:t xml:space="preserve">In mancanza di compilazione, si intende offerto il </w:t>
            </w:r>
            <w:r w:rsidRPr="00036C17">
              <w:rPr>
                <w:b/>
                <w:bCs/>
                <w:sz w:val="20"/>
              </w:rPr>
              <w:t xml:space="preserve">tasso </w:t>
            </w:r>
            <w:r w:rsidR="004F63F0" w:rsidRPr="00036C17">
              <w:rPr>
                <w:b/>
                <w:bCs/>
                <w:sz w:val="20"/>
              </w:rPr>
              <w:t>Euribor</w:t>
            </w:r>
            <w:bookmarkStart w:id="0" w:name="_GoBack"/>
            <w:bookmarkEnd w:id="0"/>
            <w:r w:rsidR="00901868">
              <w:rPr>
                <w:b/>
                <w:bCs/>
                <w:sz w:val="20"/>
              </w:rPr>
              <w:t xml:space="preserve"> senza alcun aumento</w:t>
            </w:r>
            <w:r w:rsidRPr="00243462">
              <w:rPr>
                <w:b/>
                <w:bCs/>
                <w:sz w:val="20"/>
              </w:rPr>
              <w:t>.</w:t>
            </w:r>
          </w:p>
        </w:tc>
      </w:tr>
      <w:tr w:rsidR="00243462" w:rsidRPr="00243462" w14:paraId="3B4B971B" w14:textId="77777777" w:rsidTr="00BC11A8">
        <w:trPr>
          <w:trHeight w:val="276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59478" w14:textId="77777777" w:rsidR="004704CA" w:rsidRPr="00243462" w:rsidRDefault="004704CA" w:rsidP="004F5008">
            <w:pPr>
              <w:jc w:val="both"/>
              <w:rPr>
                <w:b/>
                <w:bCs/>
                <w:sz w:val="20"/>
              </w:rPr>
            </w:pPr>
          </w:p>
          <w:p w14:paraId="42DDC7E3" w14:textId="77777777" w:rsidR="004704CA" w:rsidRPr="00243462" w:rsidRDefault="004704CA" w:rsidP="004F5008">
            <w:pPr>
              <w:jc w:val="both"/>
              <w:rPr>
                <w:b/>
                <w:bCs/>
                <w:sz w:val="20"/>
              </w:rPr>
            </w:pPr>
            <w:r w:rsidRPr="00243462">
              <w:rPr>
                <w:b/>
                <w:bCs/>
                <w:sz w:val="20"/>
              </w:rPr>
              <w:t>E3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A38E3" w14:textId="77777777" w:rsidR="004704CA" w:rsidRPr="00243462" w:rsidRDefault="004704CA" w:rsidP="004F5008">
            <w:pPr>
              <w:jc w:val="both"/>
              <w:rPr>
                <w:bCs/>
                <w:sz w:val="20"/>
              </w:rPr>
            </w:pPr>
          </w:p>
          <w:p w14:paraId="27754C1C" w14:textId="63C40D1A" w:rsidR="004704CA" w:rsidRPr="00243462" w:rsidRDefault="004704CA" w:rsidP="004704CA">
            <w:pPr>
              <w:jc w:val="both"/>
              <w:rPr>
                <w:bCs/>
                <w:sz w:val="20"/>
              </w:rPr>
            </w:pPr>
            <w:r w:rsidRPr="00243462">
              <w:rPr>
                <w:bCs/>
                <w:sz w:val="20"/>
              </w:rPr>
              <w:t xml:space="preserve">Tasso creditore applicato sulle giacenze di tesoreria </w:t>
            </w:r>
            <w:r w:rsidR="00BC11A8" w:rsidRPr="00347F67">
              <w:rPr>
                <w:bCs/>
                <w:sz w:val="20"/>
              </w:rPr>
              <w:t>rispetto all’Euribor 3 mesi media mese precedente ciascun trimestre solare</w:t>
            </w:r>
            <w:r w:rsidR="00BC11A8" w:rsidRPr="00243462">
              <w:rPr>
                <w:bCs/>
                <w:sz w:val="20"/>
              </w:rPr>
              <w:t xml:space="preserve"> </w:t>
            </w:r>
            <w:r w:rsidRPr="00243462">
              <w:rPr>
                <w:bCs/>
                <w:sz w:val="20"/>
              </w:rPr>
              <w:t xml:space="preserve">pari a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59A5F" w14:textId="77777777" w:rsidR="004704CA" w:rsidRPr="00243462" w:rsidRDefault="004704CA" w:rsidP="004F5008">
            <w:pPr>
              <w:ind w:left="219" w:right="214"/>
              <w:jc w:val="both"/>
              <w:rPr>
                <w:bCs/>
                <w:sz w:val="20"/>
              </w:rPr>
            </w:pPr>
          </w:p>
          <w:p w14:paraId="57ED6621" w14:textId="0183BCC2" w:rsidR="004704CA" w:rsidRPr="00243462" w:rsidRDefault="004704CA" w:rsidP="00BC11A8">
            <w:pPr>
              <w:spacing w:line="480" w:lineRule="auto"/>
              <w:ind w:left="632" w:right="214" w:hanging="415"/>
              <w:jc w:val="both"/>
              <w:rPr>
                <w:bCs/>
                <w:sz w:val="20"/>
              </w:rPr>
            </w:pPr>
            <w:r w:rsidRPr="00243462">
              <w:rPr>
                <w:bCs/>
                <w:sz w:val="20"/>
              </w:rPr>
              <w:t>[</w:t>
            </w:r>
            <w:proofErr w:type="gramStart"/>
            <w:r w:rsidRPr="00243462">
              <w:rPr>
                <w:bCs/>
                <w:sz w:val="20"/>
              </w:rPr>
              <w:t xml:space="preserve">A]  </w:t>
            </w:r>
            <w:r w:rsidR="00BC11A8" w:rsidRPr="00347F67">
              <w:rPr>
                <w:bCs/>
                <w:sz w:val="20"/>
              </w:rPr>
              <w:t>Euribor</w:t>
            </w:r>
            <w:proofErr w:type="gramEnd"/>
            <w:r w:rsidR="00BC11A8" w:rsidRPr="00347F67">
              <w:rPr>
                <w:bCs/>
                <w:sz w:val="20"/>
              </w:rPr>
              <w:t xml:space="preserve"> 3 mesi media mese precedente ciascun trimestre solare</w:t>
            </w:r>
            <w:r w:rsidR="00BC11A8" w:rsidRPr="00243462">
              <w:rPr>
                <w:bCs/>
                <w:sz w:val="20"/>
              </w:rPr>
              <w:t xml:space="preserve"> </w:t>
            </w:r>
            <w:r w:rsidRPr="00243462">
              <w:rPr>
                <w:bCs/>
                <w:sz w:val="20"/>
              </w:rPr>
              <w:t xml:space="preserve">diminuito di ______ </w:t>
            </w:r>
          </w:p>
          <w:p w14:paraId="4568FBC3" w14:textId="535467F5" w:rsidR="004704CA" w:rsidRPr="00243462" w:rsidRDefault="004704CA" w:rsidP="00BC11A8">
            <w:pPr>
              <w:spacing w:line="480" w:lineRule="auto"/>
              <w:ind w:left="632" w:right="214" w:hanging="415"/>
              <w:jc w:val="both"/>
              <w:rPr>
                <w:bCs/>
                <w:sz w:val="20"/>
              </w:rPr>
            </w:pPr>
            <w:r w:rsidRPr="00243462">
              <w:rPr>
                <w:bCs/>
                <w:sz w:val="20"/>
              </w:rPr>
              <w:t>[</w:t>
            </w:r>
            <w:proofErr w:type="gramStart"/>
            <w:r w:rsidRPr="00243462">
              <w:rPr>
                <w:bCs/>
                <w:sz w:val="20"/>
              </w:rPr>
              <w:t xml:space="preserve">B]  </w:t>
            </w:r>
            <w:r w:rsidR="00BC11A8" w:rsidRPr="00347F67">
              <w:rPr>
                <w:bCs/>
                <w:sz w:val="20"/>
              </w:rPr>
              <w:t>Euribor</w:t>
            </w:r>
            <w:proofErr w:type="gramEnd"/>
            <w:r w:rsidR="00BC11A8" w:rsidRPr="00347F67">
              <w:rPr>
                <w:bCs/>
                <w:sz w:val="20"/>
              </w:rPr>
              <w:t xml:space="preserve"> 3 mesi media mese precedente ciascun trimestre solare</w:t>
            </w:r>
          </w:p>
          <w:p w14:paraId="4531730B" w14:textId="70128ACC" w:rsidR="004704CA" w:rsidRPr="00243462" w:rsidRDefault="004704CA" w:rsidP="00BC11A8">
            <w:pPr>
              <w:spacing w:line="480" w:lineRule="auto"/>
              <w:ind w:left="670" w:right="214" w:hanging="453"/>
              <w:jc w:val="both"/>
              <w:rPr>
                <w:bCs/>
                <w:sz w:val="20"/>
              </w:rPr>
            </w:pPr>
            <w:r w:rsidRPr="00243462">
              <w:rPr>
                <w:bCs/>
                <w:sz w:val="20"/>
              </w:rPr>
              <w:t>[C</w:t>
            </w:r>
            <w:proofErr w:type="gramStart"/>
            <w:r w:rsidRPr="00243462">
              <w:rPr>
                <w:bCs/>
                <w:sz w:val="20"/>
              </w:rPr>
              <w:t xml:space="preserve">]  </w:t>
            </w:r>
            <w:r w:rsidR="00BC11A8" w:rsidRPr="00347F67">
              <w:rPr>
                <w:bCs/>
                <w:sz w:val="20"/>
              </w:rPr>
              <w:t>Euribor</w:t>
            </w:r>
            <w:proofErr w:type="gramEnd"/>
            <w:r w:rsidR="00BC11A8" w:rsidRPr="00347F67">
              <w:rPr>
                <w:bCs/>
                <w:sz w:val="20"/>
              </w:rPr>
              <w:t xml:space="preserve"> 3 mesi media mese precedente ciascun trimestre solare</w:t>
            </w:r>
            <w:r w:rsidR="00BC11A8" w:rsidRPr="00243462">
              <w:rPr>
                <w:bCs/>
                <w:sz w:val="20"/>
              </w:rPr>
              <w:t xml:space="preserve"> </w:t>
            </w:r>
            <w:r w:rsidRPr="00243462">
              <w:rPr>
                <w:bCs/>
                <w:sz w:val="20"/>
              </w:rPr>
              <w:t xml:space="preserve">aumentato di ______ </w:t>
            </w:r>
          </w:p>
          <w:p w14:paraId="598F9667" w14:textId="7489D843" w:rsidR="004704CA" w:rsidRPr="00243462" w:rsidRDefault="004704CA" w:rsidP="004704CA">
            <w:pPr>
              <w:ind w:left="217" w:right="214"/>
              <w:jc w:val="both"/>
              <w:rPr>
                <w:bCs/>
                <w:sz w:val="20"/>
              </w:rPr>
            </w:pPr>
          </w:p>
          <w:p w14:paraId="294AF2A6" w14:textId="45B84250" w:rsidR="004704CA" w:rsidRPr="00243462" w:rsidRDefault="004704CA" w:rsidP="004704CA">
            <w:pPr>
              <w:ind w:left="217" w:right="214"/>
              <w:jc w:val="both"/>
              <w:rPr>
                <w:bCs/>
                <w:sz w:val="20"/>
              </w:rPr>
            </w:pPr>
            <w:r w:rsidRPr="00243462">
              <w:rPr>
                <w:b/>
                <w:bCs/>
                <w:sz w:val="20"/>
              </w:rPr>
              <w:t>NB: selezionare una delle tre opzioni compilando il dato ove previsto. In mancanza di selezione, si intende offerta l’opzione “B”.</w:t>
            </w:r>
          </w:p>
        </w:tc>
      </w:tr>
    </w:tbl>
    <w:p w14:paraId="4EB09FC8" w14:textId="77777777" w:rsidR="00BF4E51" w:rsidRPr="00BF4E51" w:rsidRDefault="00BF4E51" w:rsidP="00BF4E51">
      <w:pPr>
        <w:jc w:val="center"/>
      </w:pPr>
    </w:p>
    <w:p w14:paraId="68EEAB99" w14:textId="5076CAD9" w:rsidR="00BF4E51" w:rsidRPr="00BC11A8" w:rsidRDefault="00BF4E51" w:rsidP="00BF4E51">
      <w:pPr>
        <w:jc w:val="center"/>
        <w:rPr>
          <w:b/>
        </w:rPr>
      </w:pPr>
      <w:r w:rsidRPr="00BF4E51">
        <w:tab/>
      </w:r>
      <w:r w:rsidRPr="00BC11A8">
        <w:rPr>
          <w:b/>
        </w:rPr>
        <w:t>Firmato digitalmente</w:t>
      </w:r>
    </w:p>
    <w:p w14:paraId="7F92E121" w14:textId="32F71DA5" w:rsidR="00322C5F" w:rsidRDefault="00322C5F" w:rsidP="00322C5F"/>
    <w:p w14:paraId="55ACBDC5" w14:textId="39D742C8" w:rsidR="00322C5F" w:rsidRPr="00BF4E51" w:rsidRDefault="00322C5F" w:rsidP="00322C5F">
      <w:r w:rsidRPr="00322C5F">
        <w:rPr>
          <w:sz w:val="20"/>
        </w:rPr>
        <w:lastRenderedPageBreak/>
        <w:t xml:space="preserve">NB: il compenso annuo per la gestione del servizio di tesoreria deve essere indicato direttamente sul sistema MEPA secondo le indicazioni fornite nel documento “Richiesta </w:t>
      </w:r>
      <w:r>
        <w:rPr>
          <w:sz w:val="20"/>
        </w:rPr>
        <w:t>preventivi”.</w:t>
      </w:r>
    </w:p>
    <w:sectPr w:rsidR="00322C5F" w:rsidRPr="00BF4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3AEA"/>
    <w:multiLevelType w:val="hybridMultilevel"/>
    <w:tmpl w:val="A5C2A4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775027"/>
    <w:multiLevelType w:val="hybridMultilevel"/>
    <w:tmpl w:val="776E1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51"/>
    <w:rsid w:val="00036C17"/>
    <w:rsid w:val="001848F1"/>
    <w:rsid w:val="00243462"/>
    <w:rsid w:val="002E22D8"/>
    <w:rsid w:val="00322C5F"/>
    <w:rsid w:val="004704CA"/>
    <w:rsid w:val="004F63F0"/>
    <w:rsid w:val="00865269"/>
    <w:rsid w:val="00887247"/>
    <w:rsid w:val="00901868"/>
    <w:rsid w:val="00AA5E1E"/>
    <w:rsid w:val="00BC11A8"/>
    <w:rsid w:val="00BF4E51"/>
    <w:rsid w:val="00DC5229"/>
    <w:rsid w:val="00D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ADC8"/>
  <w15:chartTrackingRefBased/>
  <w15:docId w15:val="{84397095-73B8-447D-B661-8E969C7E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F4E51"/>
    <w:pPr>
      <w:spacing w:after="0" w:line="240" w:lineRule="auto"/>
      <w:ind w:left="708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rsid w:val="004704CA"/>
    <w:pPr>
      <w:spacing w:before="100" w:beforeAutospacing="1" w:after="100" w:afterAutospacing="1" w:line="240" w:lineRule="auto"/>
    </w:pPr>
    <w:rPr>
      <w:rFonts w:ascii="Arial Unicode MS" w:eastAsia="Arial Unicode MS" w:hAnsi="Arial Unicode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Sorrentino</dc:creator>
  <cp:keywords/>
  <dc:description/>
  <cp:lastModifiedBy>manuela sodini</cp:lastModifiedBy>
  <cp:revision>4</cp:revision>
  <dcterms:created xsi:type="dcterms:W3CDTF">2019-09-29T10:01:00Z</dcterms:created>
  <dcterms:modified xsi:type="dcterms:W3CDTF">2019-09-29T14:01:00Z</dcterms:modified>
</cp:coreProperties>
</file>